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84" w:rsidRPr="00611284" w:rsidRDefault="00611284" w:rsidP="00611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1284">
        <w:rPr>
          <w:rFonts w:ascii="Times New Roman" w:hAnsi="Times New Roman" w:cs="Times New Roman"/>
          <w:sz w:val="24"/>
          <w:szCs w:val="24"/>
        </w:rPr>
        <w:t>ДЕНЬ ПУШИСТОЙ ЕЛОЧКИ И ПОДАРКОВ.</w:t>
      </w:r>
    </w:p>
    <w:p w:rsidR="00D30F80" w:rsidRPr="00611284" w:rsidRDefault="00611284" w:rsidP="006112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84">
        <w:rPr>
          <w:rFonts w:ascii="Times New Roman" w:hAnsi="Times New Roman" w:cs="Times New Roman"/>
          <w:sz w:val="24"/>
          <w:szCs w:val="24"/>
        </w:rPr>
        <w:t xml:space="preserve">      </w:t>
      </w:r>
      <w:r w:rsidR="00AE2FE3" w:rsidRPr="00AE2FE3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2021 года </w:t>
      </w:r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ООШ </w:t>
      </w:r>
      <w:proofErr w:type="spellStart"/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язытамак</w:t>
      </w:r>
      <w:proofErr w:type="spellEnd"/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праздничной атмосфере </w:t>
      </w:r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</w:t>
      </w:r>
      <w:r w:rsidR="00AE2FE3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поздравили самого одаренного ученика </w:t>
      </w:r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и вручили подарок главы Администрации </w:t>
      </w:r>
      <w:proofErr w:type="spellStart"/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Туймазинского</w:t>
      </w:r>
      <w:proofErr w:type="spellEnd"/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А.Р. </w:t>
      </w:r>
      <w:proofErr w:type="spellStart"/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Суфиянова</w:t>
      </w:r>
      <w:proofErr w:type="spellEnd"/>
      <w:r w:rsidR="008D2338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7DCF" w:rsidRPr="00AE2FE3" w:rsidRDefault="008D2338" w:rsidP="00611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84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учащиеся смотрели </w:t>
      </w:r>
      <w:r w:rsidR="00611284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="00E3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трансляцию поздравления</w:t>
      </w:r>
      <w:bookmarkStart w:id="0" w:name="_GoBack"/>
      <w:bookmarkEnd w:id="0"/>
      <w:r w:rsidR="000B7DCF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Айдар </w:t>
      </w:r>
      <w:proofErr w:type="spellStart"/>
      <w:r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Рифгатович</w:t>
      </w:r>
      <w:proofErr w:type="spellEnd"/>
      <w:r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поздравил всех участников праздника с наступающим Новым годом, пожелал ребятам успехов во всех сферах деятельности, новых побед, самореализации, достижения наивысших результатов</w:t>
      </w:r>
      <w:r w:rsidR="000B7DCF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7DCF" w:rsidRPr="00AE2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</w:t>
      </w:r>
      <w:r w:rsidR="000B7DCF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поздравления было </w:t>
      </w:r>
      <w:r w:rsidR="000B7DCF" w:rsidRPr="00AE2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новогоднее сказочное выступление</w:t>
      </w:r>
      <w:r w:rsidR="000B7DCF" w:rsidRPr="0061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год артисты </w:t>
      </w:r>
      <w:r w:rsidR="000B7DCF" w:rsidRPr="00AE2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стараются показать яркое, интересное, запоминающее представление, чтобы у детей сложилось ощущение настоящего новогоднего чуда. Мы ведь все родом из детства, верим в чудеса.</w:t>
      </w:r>
    </w:p>
    <w:p w:rsidR="000B7DCF" w:rsidRPr="00611284" w:rsidRDefault="000B7DCF" w:rsidP="0061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7DCF" w:rsidRPr="0061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EBD"/>
    <w:multiLevelType w:val="multilevel"/>
    <w:tmpl w:val="F302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E3"/>
    <w:rsid w:val="000B7DCF"/>
    <w:rsid w:val="00611284"/>
    <w:rsid w:val="008D2338"/>
    <w:rsid w:val="00AE2FE3"/>
    <w:rsid w:val="00D30F80"/>
    <w:rsid w:val="00E3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2021-12-25T13:16:00Z</dcterms:created>
  <dcterms:modified xsi:type="dcterms:W3CDTF">2021-12-25T13:51:00Z</dcterms:modified>
</cp:coreProperties>
</file>